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C229C" w14:textId="77777777" w:rsidR="009F6ECD" w:rsidRPr="009F6ECD" w:rsidRDefault="009F6ECD" w:rsidP="009F6EC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9F6ECD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  <w:t>ЗАТВЕРДЖЕНО</w:t>
      </w:r>
    </w:p>
    <w:p w14:paraId="29C5A981" w14:textId="77777777" w:rsidR="009F6ECD" w:rsidRDefault="009F6ECD" w:rsidP="009F6EC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</w:pPr>
      <w:r w:rsidRPr="009F6ECD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  <w:t xml:space="preserve">рішення </w:t>
      </w:r>
      <w:r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  <w:t>____________________</w:t>
      </w:r>
      <w:r w:rsidRPr="009F6ECD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  <w:t xml:space="preserve">сесії Коростишівської </w:t>
      </w:r>
      <w:r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  <w:t>міської ради восьмого скликання</w:t>
      </w:r>
    </w:p>
    <w:p w14:paraId="709A60D5" w14:textId="37682A6A" w:rsidR="009F6ECD" w:rsidRPr="009F6ECD" w:rsidRDefault="009F6ECD" w:rsidP="009F6EC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  <w:t>_</w:t>
      </w:r>
      <w:r w:rsidRPr="009F6ECD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ru-RU"/>
        </w:rPr>
        <w:t>____________________  № _______</w:t>
      </w:r>
    </w:p>
    <w:p w14:paraId="36B8F475" w14:textId="409DEC12" w:rsidR="000136DC" w:rsidRPr="00105F74" w:rsidRDefault="000136DC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  <w:r w:rsidRPr="00105F7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 </w:t>
      </w:r>
    </w:p>
    <w:p w14:paraId="057632CD" w14:textId="2287A828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494ADD86" w14:textId="58213319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0CB2229F" w14:textId="28E6EDC1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3E3BBD3C" w14:textId="14D78283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2AB69BA8" w14:textId="3A7E3B1F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17AEEBDB" w14:textId="2C9AF100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4F1C4891" w14:textId="0B18CC07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5157EADB" w14:textId="34D9A3E2" w:rsidR="00C265F2" w:rsidRPr="00105F74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1C70E427" w14:textId="31ED77D9" w:rsidR="00C265F2" w:rsidRPr="001F0A6D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7CD13350" w14:textId="77777777" w:rsidR="00C265F2" w:rsidRPr="001F0A6D" w:rsidRDefault="00C265F2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36"/>
          <w:szCs w:val="36"/>
        </w:rPr>
      </w:pPr>
    </w:p>
    <w:p w14:paraId="7086F70E" w14:textId="77777777" w:rsidR="000136DC" w:rsidRPr="001F0A6D" w:rsidRDefault="000136DC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36"/>
          <w:szCs w:val="36"/>
        </w:rPr>
      </w:pPr>
      <w:r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>ПРОГРАМА</w:t>
      </w:r>
    </w:p>
    <w:p w14:paraId="04C0CA07" w14:textId="6A2D6A17" w:rsidR="000136DC" w:rsidRPr="001F0A6D" w:rsidRDefault="000136DC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</w:pPr>
      <w:r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 xml:space="preserve">НАДАННЯ ОДНОРАЗОВОЇ ДОПОМОГИ ДІТЯМ-СИРОТАМ </w:t>
      </w:r>
      <w:r w:rsidR="00C67DDA"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>ТА</w:t>
      </w:r>
      <w:r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 xml:space="preserve"> ДІТЯМ, ПОЗБАВЛЕНИМ БАТЬКІВСЬКОГО ПІКЛУВАННЯ</w:t>
      </w:r>
    </w:p>
    <w:p w14:paraId="09E5ED6D" w14:textId="4A6752A6" w:rsidR="000136DC" w:rsidRPr="001F0A6D" w:rsidRDefault="000136DC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</w:pPr>
      <w:r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>НА 202</w:t>
      </w:r>
      <w:r w:rsidR="001F0A6D"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>5</w:t>
      </w:r>
      <w:r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>-202</w:t>
      </w:r>
      <w:r w:rsidR="009E14D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>7</w:t>
      </w:r>
      <w:r w:rsidRPr="001F0A6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bdr w:val="none" w:sz="0" w:space="0" w:color="auto" w:frame="1"/>
        </w:rPr>
        <w:t xml:space="preserve"> РОКИ</w:t>
      </w:r>
    </w:p>
    <w:p w14:paraId="75C38E6C" w14:textId="6A3BB8FF" w:rsidR="00C265F2" w:rsidRPr="001F0A6D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103500E8" w14:textId="5C7077D5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61B1FF04" w14:textId="04913817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52217297" w14:textId="6835F973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79AF8E82" w14:textId="5EFB1A58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622E8B64" w14:textId="2EA66AF9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41629EA9" w14:textId="7F6D88D1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2826A872" w14:textId="6E18F441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4E5F4F75" w14:textId="3978206F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50810F80" w14:textId="023C7ECA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65D8C454" w14:textId="47F0A628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76231CA0" w14:textId="3C0E2CFF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06E10AAE" w14:textId="0263791A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3D297D4A" w14:textId="7BB8451E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67407A72" w14:textId="2FA64CA5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19D718A1" w14:textId="6BD8A54A" w:rsidR="00C265F2" w:rsidRPr="00105F74" w:rsidRDefault="00C265F2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7AC7087F" w14:textId="351D1718" w:rsidR="00C265F2" w:rsidRPr="00105F74" w:rsidRDefault="00C265F2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380BCB89" w14:textId="198CD98E" w:rsidR="00C265F2" w:rsidRDefault="00C265F2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4B82CFB0" w14:textId="74666821" w:rsidR="00B11A3F" w:rsidRDefault="00B11A3F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17B5A7FC" w14:textId="2EFA3AE6" w:rsidR="00B11A3F" w:rsidRDefault="00B11A3F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50B266EA" w14:textId="77777777" w:rsidR="00B11A3F" w:rsidRPr="00105F74" w:rsidRDefault="00B11A3F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682E7BBF" w14:textId="77777777" w:rsidR="00397599" w:rsidRPr="00105F74" w:rsidRDefault="00397599" w:rsidP="000136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14:paraId="4D24F171" w14:textId="77777777" w:rsidR="00B11A3F" w:rsidRPr="00B11A3F" w:rsidRDefault="000136DC" w:rsidP="00B11A3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1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Загальні положення</w:t>
      </w:r>
    </w:p>
    <w:p w14:paraId="79A6DA0E" w14:textId="77777777" w:rsidR="00B11A3F" w:rsidRPr="00B11A3F" w:rsidRDefault="00B11A3F" w:rsidP="00B11A3F">
      <w:pPr>
        <w:shd w:val="clear" w:color="auto" w:fill="FFFFFF"/>
        <w:spacing w:after="0" w:line="240" w:lineRule="auto"/>
        <w:jc w:val="both"/>
        <w:textAlignment w:val="baseline"/>
        <w:rPr>
          <w:color w:val="000000" w:themeColor="text1"/>
          <w:sz w:val="28"/>
          <w:szCs w:val="28"/>
        </w:rPr>
      </w:pPr>
    </w:p>
    <w:p w14:paraId="52C121ED" w14:textId="517CD552" w:rsidR="00B11A3F" w:rsidRPr="00B11A3F" w:rsidRDefault="00B11A3F" w:rsidP="00B11A3F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1A3F">
        <w:rPr>
          <w:rFonts w:ascii="Times New Roman" w:hAnsi="Times New Roman" w:cs="Times New Roman"/>
          <w:color w:val="000000" w:themeColor="text1"/>
          <w:sz w:val="28"/>
          <w:szCs w:val="28"/>
        </w:rPr>
        <w:t>Програма надання одноразової допомоги дітям-сиротам та дітям, позбавленим батьківського піклування на 2025-202</w:t>
      </w:r>
      <w:r w:rsidR="008F7BA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B11A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роки</w:t>
      </w:r>
      <w:r w:rsidR="00B22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(далі – Програма)</w:t>
      </w:r>
      <w:r w:rsidRPr="00B11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розроблена відповідно до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B11A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Порядку надання одноразової допомоги дітям-сиротам і дітям, позбавленим батьківського піклування, після досягнення 18-річного віку, затвердженого </w:t>
      </w:r>
      <w:r w:rsidRPr="00B11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постановою Кабінету Міністрів України від 25 серпня 2005 року №823 з метою організації повного і своєчасного надання одноразової допомоги (далі – допомога) дітям-сиротам та дітям, позбавленим батьківського піклування, що перебувають на первинному обліку у службі у справах дітей Коростишівської міської ради та яким у 2025 - 202</w:t>
      </w:r>
      <w:r w:rsidR="008F7B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B11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 виповнюється 18 років.  </w:t>
      </w:r>
    </w:p>
    <w:p w14:paraId="7A8ACBB1" w14:textId="77777777" w:rsidR="00B11A3F" w:rsidRDefault="00B11A3F" w:rsidP="00B11A3F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FF683B5" w14:textId="3A58E6FA" w:rsidR="000136DC" w:rsidRPr="00B22A88" w:rsidRDefault="000136DC" w:rsidP="00B11A3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Мета і завдання Програми</w:t>
      </w:r>
    </w:p>
    <w:p w14:paraId="1AD8D17E" w14:textId="77777777" w:rsidR="00397599" w:rsidRPr="00B22A88" w:rsidRDefault="00397599" w:rsidP="006D696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F2789DA" w14:textId="54867C4B" w:rsidR="000136DC" w:rsidRPr="00B22A88" w:rsidRDefault="000136DC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Метою цієї Програми є забезпечення повного і своєчасного надання одноразової допомоги дітям-сиротам </w:t>
      </w:r>
      <w:r w:rsidR="00C67DDA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дітям, позбавленим батьківського піклування, яким у 202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202</w:t>
      </w:r>
      <w:r w:rsidR="008F7B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 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виповнюється 18 років.</w:t>
      </w:r>
    </w:p>
    <w:p w14:paraId="4AE03488" w14:textId="6DF8581D" w:rsidR="000136DC" w:rsidRPr="00B22A88" w:rsidRDefault="000136DC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Завданнями Програми є встановлення чіткого порядку надання допомоги, зокрема визначення кола осіб, що мають на неї право, строків і спосіб, у який такі особи можуть звернутися до уповноважених органів для отримання допомоги, розмір 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якої 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изначений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постановою Кабінету Міністрів України від 25 серпня 2005 року № 823 «Про затвердження порядку надання одноразової допомоги дітям-сиротам і дітям позбавленим батьківського піклування, після досягнення 18-річного віку».</w:t>
      </w:r>
    </w:p>
    <w:p w14:paraId="0520C744" w14:textId="77777777" w:rsidR="006D696D" w:rsidRPr="00105F74" w:rsidRDefault="006D696D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F5D9C51" w14:textId="45AA3EFD" w:rsidR="000136DC" w:rsidRPr="00B22A88" w:rsidRDefault="000136DC" w:rsidP="00B11A3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Порядок і строки виконання Програми</w:t>
      </w:r>
    </w:p>
    <w:p w14:paraId="2F3F40FC" w14:textId="77777777" w:rsidR="00C67DDA" w:rsidRPr="00B22A88" w:rsidRDefault="00C67DDA" w:rsidP="00C67DDA">
      <w:pPr>
        <w:pStyle w:val="a5"/>
        <w:shd w:val="clear" w:color="auto" w:fill="FFFFFF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542CB95" w14:textId="6208E130" w:rsidR="000136DC" w:rsidRPr="00B22A88" w:rsidRDefault="000136DC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 діє з 01 січня 20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року по 31 грудня 202</w:t>
      </w:r>
      <w:r w:rsidR="00132E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року.</w:t>
      </w:r>
    </w:p>
    <w:p w14:paraId="2E88EC38" w14:textId="3633085C" w:rsidR="000136DC" w:rsidRPr="00B22A88" w:rsidRDefault="000136DC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 направлена на надання одноразової допомоги особам, яким у 202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</w:t>
      </w:r>
      <w:r w:rsidR="00E45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 виповнюється 18 років. У разі неотримання з будь-яких причин дитиною одноразової допомоги у строк дії програми, вона може бути виплачена протягом</w:t>
      </w:r>
      <w:r w:rsid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наступних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трьох років.</w:t>
      </w:r>
    </w:p>
    <w:p w14:paraId="55DAF90F" w14:textId="672F9664" w:rsidR="000136DC" w:rsidRPr="00B22A88" w:rsidRDefault="000136DC" w:rsidP="00B22A88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Допомога надається на підставі наданої до </w:t>
      </w:r>
      <w:bookmarkStart w:id="1" w:name="_Hlk101273645"/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Управління освіти, молоді та спорту Коростишівської міської ради</w:t>
      </w:r>
      <w:bookmarkEnd w:id="1"/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заяви</w:t>
      </w:r>
      <w:r w:rsidR="006D696D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паспорта</w:t>
      </w:r>
      <w:r w:rsidR="006D696D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ідентифікаційного коду та виписки про рахунок з банку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отримувача цієї допомоги.</w:t>
      </w:r>
    </w:p>
    <w:p w14:paraId="4C9190AF" w14:textId="7F883CE8" w:rsidR="000136DC" w:rsidRPr="00B22A88" w:rsidRDefault="000136DC" w:rsidP="00397599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 разі перебування особи, яка має право на отримання одноразової допомоги, в слідчому ізоляторі або установі виконання покарань така допомога призначається і виплачується шляхом перерахування на відкритий у банку вкладний (депозитний) рахунок особи на підставі звернення адміністрації слідчого ізолятора або установи виконання покарань до 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Управління </w:t>
      </w:r>
      <w:r w:rsidR="004D698E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освіти, молоді та спорту Коростишівської міської ради 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умови наявності інформації про дитину-сироту або дитину, позбавлену батьківського 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піклування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єдиному електронному банку даних про дітей-сиріт та дітей, позбавлених батьківського піклування.</w:t>
      </w:r>
    </w:p>
    <w:p w14:paraId="430248CD" w14:textId="77777777" w:rsidR="006D696D" w:rsidRPr="00105F74" w:rsidRDefault="006D696D" w:rsidP="00397599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7687A6C" w14:textId="34D442BE" w:rsidR="000136DC" w:rsidRPr="00B22A88" w:rsidRDefault="000136DC" w:rsidP="00B11A3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Джерела та обсяг фінансування заходів Програми</w:t>
      </w:r>
    </w:p>
    <w:p w14:paraId="4E114B5D" w14:textId="77777777" w:rsidR="006D696D" w:rsidRPr="00105F74" w:rsidRDefault="006D696D" w:rsidP="006D696D">
      <w:pPr>
        <w:pStyle w:val="a5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E2D237A" w14:textId="28958120" w:rsidR="000136DC" w:rsidRPr="006932EC" w:rsidRDefault="000136DC" w:rsidP="00397599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Фінансування програми передбачається здійснювати відповідно до законодавства України за рахунок коштів місцевого бюджету в межах фонду, а також коштів благодійних організацій та інших джерел, не</w:t>
      </w:r>
      <w:r w:rsidR="00B22A88"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22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заборонених зако</w:t>
      </w:r>
      <w:r w:rsidRPr="0069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нодавством.</w:t>
      </w:r>
    </w:p>
    <w:p w14:paraId="34B6D989" w14:textId="4F9273AB" w:rsidR="000136DC" w:rsidRPr="006932EC" w:rsidRDefault="000136DC" w:rsidP="00E45178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виконання завдань даної програми необхідно фінансування в розмірі 1810,00 грн. для кожної дитини, зазначеної в додатку №1 (</w:t>
      </w:r>
      <w:r w:rsidR="00E45178" w:rsidRPr="0069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сума визначена пунктом 2 постанови Кабінету</w:t>
      </w:r>
      <w:r w:rsidRPr="0069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Міністрів України від 25 серпня 2005 року №823).</w:t>
      </w:r>
    </w:p>
    <w:p w14:paraId="65C42AEB" w14:textId="7CCBFC1D" w:rsidR="000136DC" w:rsidRPr="006932EC" w:rsidRDefault="000136DC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Обсяг річного фінансування може переглядатися на підставі відповідних рішень сесії </w:t>
      </w:r>
      <w:r w:rsidR="004D698E" w:rsidRPr="0069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Коростишівської міської </w:t>
      </w:r>
      <w:r w:rsidRPr="0069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ради.</w:t>
      </w:r>
    </w:p>
    <w:p w14:paraId="2D0D978E" w14:textId="7D7BEC3D" w:rsidR="006D696D" w:rsidRPr="00105F74" w:rsidRDefault="006D696D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162"/>
        <w:gridCol w:w="1134"/>
        <w:gridCol w:w="1134"/>
        <w:gridCol w:w="2807"/>
      </w:tblGrid>
      <w:tr w:rsidR="00910CB5" w:rsidRPr="00910CB5" w14:paraId="5E67CC44" w14:textId="77777777" w:rsidTr="00F232A8">
        <w:tc>
          <w:tcPr>
            <w:tcW w:w="3369" w:type="dxa"/>
          </w:tcPr>
          <w:p w14:paraId="5073DF39" w14:textId="77777777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1162" w:type="dxa"/>
          </w:tcPr>
          <w:p w14:paraId="084765AD" w14:textId="31380BDE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6932EC"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36145AC4" w14:textId="2C6DFAC9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6932EC"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1F57BB10" w14:textId="61393777" w:rsidR="004D698E" w:rsidRPr="00910CB5" w:rsidRDefault="006932EC" w:rsidP="004D6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2807" w:type="dxa"/>
          </w:tcPr>
          <w:p w14:paraId="45EADE87" w14:textId="735858E8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Всього витрат на виконання Програми, тис. грн</w:t>
            </w:r>
          </w:p>
        </w:tc>
      </w:tr>
      <w:tr w:rsidR="00910CB5" w:rsidRPr="00910CB5" w14:paraId="74EA9286" w14:textId="77777777" w:rsidTr="00F232A8">
        <w:tc>
          <w:tcPr>
            <w:tcW w:w="3369" w:type="dxa"/>
          </w:tcPr>
          <w:p w14:paraId="4F1423C5" w14:textId="77777777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14:paraId="52AD18F4" w14:textId="77777777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5A3210E" w14:textId="77777777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1E6AED7F" w14:textId="67D2984A" w:rsidR="004D698E" w:rsidRPr="00910CB5" w:rsidRDefault="004D698E" w:rsidP="004D6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07" w:type="dxa"/>
          </w:tcPr>
          <w:p w14:paraId="6E37FCCF" w14:textId="6C1F586C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</w:tr>
      <w:tr w:rsidR="00910CB5" w:rsidRPr="00910CB5" w14:paraId="26DA1FE6" w14:textId="77777777" w:rsidTr="00F232A8">
        <w:tc>
          <w:tcPr>
            <w:tcW w:w="3369" w:type="dxa"/>
          </w:tcPr>
          <w:p w14:paraId="66040C4C" w14:textId="10DF026C" w:rsidR="004D698E" w:rsidRPr="00910CB5" w:rsidRDefault="00910CB5" w:rsidP="00910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Обсяг ресурсів усього, </w:t>
            </w:r>
            <w:r w:rsidR="004D698E"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грн.</w:t>
            </w:r>
          </w:p>
        </w:tc>
        <w:tc>
          <w:tcPr>
            <w:tcW w:w="1162" w:type="dxa"/>
            <w:shd w:val="clear" w:color="auto" w:fill="auto"/>
          </w:tcPr>
          <w:p w14:paraId="4458B5EC" w14:textId="7521660E" w:rsidR="004D698E" w:rsidRPr="00910CB5" w:rsidRDefault="00302C24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21 720</w:t>
            </w:r>
          </w:p>
        </w:tc>
        <w:tc>
          <w:tcPr>
            <w:tcW w:w="1134" w:type="dxa"/>
            <w:shd w:val="clear" w:color="auto" w:fill="auto"/>
          </w:tcPr>
          <w:p w14:paraId="1A47F14F" w14:textId="6C6C3505" w:rsidR="004D698E" w:rsidRPr="00910CB5" w:rsidRDefault="00302C24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12 670</w:t>
            </w:r>
          </w:p>
        </w:tc>
        <w:tc>
          <w:tcPr>
            <w:tcW w:w="1134" w:type="dxa"/>
            <w:shd w:val="clear" w:color="auto" w:fill="auto"/>
          </w:tcPr>
          <w:p w14:paraId="376B5528" w14:textId="5772C17E" w:rsidR="004D698E" w:rsidRPr="00910CB5" w:rsidRDefault="00302C24" w:rsidP="004D6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16 290</w:t>
            </w:r>
          </w:p>
        </w:tc>
        <w:tc>
          <w:tcPr>
            <w:tcW w:w="2807" w:type="dxa"/>
            <w:shd w:val="clear" w:color="auto" w:fill="auto"/>
          </w:tcPr>
          <w:p w14:paraId="55011D9E" w14:textId="688AFF26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межах фінансового забезпечення</w:t>
            </w:r>
          </w:p>
        </w:tc>
      </w:tr>
      <w:tr w:rsidR="00910CB5" w:rsidRPr="00910CB5" w14:paraId="636C3758" w14:textId="77777777" w:rsidTr="00F232A8">
        <w:trPr>
          <w:trHeight w:val="1020"/>
        </w:trPr>
        <w:tc>
          <w:tcPr>
            <w:tcW w:w="3369" w:type="dxa"/>
          </w:tcPr>
          <w:p w14:paraId="46EF0E89" w14:textId="742B5659" w:rsidR="004D698E" w:rsidRPr="00910CB5" w:rsidRDefault="004D698E" w:rsidP="00910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 Коростишівської міської </w:t>
            </w:r>
            <w:r w:rsidR="006932EC"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територіальної громади,</w:t>
            </w:r>
            <w:r w:rsidR="00910CB5"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грн</w:t>
            </w:r>
            <w:r w:rsidR="009D7587"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14:paraId="5C0D69D2" w14:textId="5EA3C834" w:rsidR="004D698E" w:rsidRPr="00910CB5" w:rsidRDefault="00302C24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21 720</w:t>
            </w:r>
          </w:p>
        </w:tc>
        <w:tc>
          <w:tcPr>
            <w:tcW w:w="1134" w:type="dxa"/>
            <w:shd w:val="clear" w:color="auto" w:fill="auto"/>
          </w:tcPr>
          <w:p w14:paraId="09A19388" w14:textId="6310FF7B" w:rsidR="004D698E" w:rsidRPr="00910CB5" w:rsidRDefault="00302C24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12 670</w:t>
            </w:r>
          </w:p>
        </w:tc>
        <w:tc>
          <w:tcPr>
            <w:tcW w:w="1134" w:type="dxa"/>
            <w:shd w:val="clear" w:color="auto" w:fill="auto"/>
          </w:tcPr>
          <w:p w14:paraId="029655B3" w14:textId="7132E4A0" w:rsidR="004D698E" w:rsidRPr="00910CB5" w:rsidRDefault="00302C24" w:rsidP="004D6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16 290</w:t>
            </w:r>
          </w:p>
        </w:tc>
        <w:tc>
          <w:tcPr>
            <w:tcW w:w="2807" w:type="dxa"/>
            <w:shd w:val="clear" w:color="auto" w:fill="auto"/>
          </w:tcPr>
          <w:p w14:paraId="16A56DA6" w14:textId="7B196A54" w:rsidR="004D698E" w:rsidRPr="00910CB5" w:rsidRDefault="00302C24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50 680</w:t>
            </w:r>
          </w:p>
        </w:tc>
      </w:tr>
      <w:tr w:rsidR="00910CB5" w:rsidRPr="00910CB5" w14:paraId="71A723F7" w14:textId="77777777" w:rsidTr="00F232A8">
        <w:tc>
          <w:tcPr>
            <w:tcW w:w="3369" w:type="dxa"/>
          </w:tcPr>
          <w:p w14:paraId="49941418" w14:textId="77777777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Інші джерела</w:t>
            </w:r>
          </w:p>
        </w:tc>
        <w:tc>
          <w:tcPr>
            <w:tcW w:w="1162" w:type="dxa"/>
          </w:tcPr>
          <w:p w14:paraId="50D3B07D" w14:textId="376D27B2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4268818" w14:textId="2D5A96CA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43430BD7" w14:textId="77777777" w:rsidR="004D698E" w:rsidRPr="00910CB5" w:rsidRDefault="004D698E" w:rsidP="004D6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07" w:type="dxa"/>
          </w:tcPr>
          <w:p w14:paraId="353FF502" w14:textId="670844C4" w:rsidR="004D698E" w:rsidRPr="00910CB5" w:rsidRDefault="004D698E" w:rsidP="006D6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622CF35" w14:textId="77777777" w:rsidR="006D696D" w:rsidRPr="00105F74" w:rsidRDefault="006D696D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31AF6485" w14:textId="28ACCB8E" w:rsidR="000136DC" w:rsidRPr="00E67CA3" w:rsidRDefault="000136DC" w:rsidP="00B11A3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Організація контролю за ходом виконання Програми</w:t>
      </w:r>
    </w:p>
    <w:p w14:paraId="0809CF6C" w14:textId="77777777" w:rsidR="00C67DDA" w:rsidRPr="00E67CA3" w:rsidRDefault="00C67DDA" w:rsidP="00C67DDA">
      <w:pPr>
        <w:pStyle w:val="a5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B0126A" w14:textId="1F8930A3" w:rsidR="000136DC" w:rsidRPr="00E67CA3" w:rsidRDefault="000136DC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Головним розпорядником коштів Програми є </w:t>
      </w:r>
      <w:r w:rsidR="00E67CA3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Управління</w:t>
      </w:r>
      <w:r w:rsidR="008064B0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освіти, молоді та спорту </w:t>
      </w:r>
      <w:r w:rsidR="004D698E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Коростишівської міської</w:t>
      </w:r>
      <w:r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ради.</w:t>
      </w:r>
    </w:p>
    <w:p w14:paraId="6DBF4D03" w14:textId="7C5873B0" w:rsidR="000136DC" w:rsidRPr="00E67CA3" w:rsidRDefault="000136DC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Звіт про виконання Програми </w:t>
      </w:r>
      <w:r w:rsidR="004C7A1E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заслухову</w:t>
      </w:r>
      <w:r w:rsidR="00E67CA3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ється</w:t>
      </w:r>
      <w:r w:rsidR="004C7A1E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засіданні виконавчого комітету</w:t>
      </w:r>
      <w:r w:rsidR="00E67CA3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="004C7A1E"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рідшого 1 разу на рік.</w:t>
      </w:r>
    </w:p>
    <w:p w14:paraId="3A295647" w14:textId="77777777" w:rsidR="00C67DDA" w:rsidRPr="00105F74" w:rsidRDefault="00C67DDA" w:rsidP="006D696D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5EFA6A7E" w14:textId="5EDFA7D9" w:rsidR="000136DC" w:rsidRPr="00E67CA3" w:rsidRDefault="000136DC" w:rsidP="00B11A3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67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Очікувані результати виконання Програми</w:t>
      </w:r>
    </w:p>
    <w:p w14:paraId="453729AA" w14:textId="77777777" w:rsidR="00C67DDA" w:rsidRPr="00105F74" w:rsidRDefault="00C67DDA" w:rsidP="00C67DDA">
      <w:pPr>
        <w:pStyle w:val="a5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37604506" w14:textId="75DAD424" w:rsidR="000136DC" w:rsidRDefault="000136DC" w:rsidP="00574AA0">
      <w:pPr>
        <w:shd w:val="clear" w:color="auto" w:fill="FFFFFF"/>
        <w:tabs>
          <w:tab w:val="num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Реалізація Програми надасть можливість забезпечити повне і своєчасне надання одноразової допомоги дітям-сиротам і дітям, позбавленим батьківського піклування</w:t>
      </w:r>
      <w:r w:rsidR="00D163D5"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які перебувають на первинному обліку у службі у справах дітей Коростишівської міської ради та </w:t>
      </w:r>
      <w:r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яким у 202</w:t>
      </w:r>
      <w:r w:rsidR="00E67CA3"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</w:t>
      </w:r>
      <w:r w:rsidR="00E67CA3"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 виповнюється 18 років.</w:t>
      </w:r>
      <w:r w:rsidR="00D163D5" w:rsidRPr="00D16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3BB4AAA" w14:textId="42787B99" w:rsidR="00574AA0" w:rsidRDefault="00574AA0" w:rsidP="00574AA0">
      <w:pPr>
        <w:shd w:val="clear" w:color="auto" w:fill="FFFFFF"/>
        <w:tabs>
          <w:tab w:val="num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32A7B12" w14:textId="5FDD3CC0" w:rsidR="00574AA0" w:rsidRPr="00574AA0" w:rsidRDefault="00574AA0" w:rsidP="00574AA0">
      <w:pPr>
        <w:shd w:val="clear" w:color="auto" w:fill="FFFFFF"/>
        <w:tabs>
          <w:tab w:val="num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Секретар міської ради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Юрій ДЕНИСОВЕЦЬ</w:t>
      </w:r>
    </w:p>
    <w:sectPr w:rsidR="00574AA0" w:rsidRPr="00574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A6AF8"/>
    <w:multiLevelType w:val="multilevel"/>
    <w:tmpl w:val="6B587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080C5E"/>
    <w:multiLevelType w:val="multilevel"/>
    <w:tmpl w:val="6C36E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482C9E"/>
    <w:multiLevelType w:val="hybridMultilevel"/>
    <w:tmpl w:val="E68E56B0"/>
    <w:lvl w:ilvl="0" w:tplc="67164E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3277F0"/>
    <w:multiLevelType w:val="multilevel"/>
    <w:tmpl w:val="0DD86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800DA9"/>
    <w:multiLevelType w:val="multilevel"/>
    <w:tmpl w:val="8F04F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1F36C5"/>
    <w:multiLevelType w:val="hybridMultilevel"/>
    <w:tmpl w:val="7EACFCB0"/>
    <w:lvl w:ilvl="0" w:tplc="B75E15F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911A30"/>
    <w:multiLevelType w:val="multilevel"/>
    <w:tmpl w:val="A496A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5F52BB"/>
    <w:multiLevelType w:val="multilevel"/>
    <w:tmpl w:val="0EE4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B0272A"/>
    <w:multiLevelType w:val="hybridMultilevel"/>
    <w:tmpl w:val="DE5E731C"/>
    <w:lvl w:ilvl="0" w:tplc="7EC014A2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93C"/>
    <w:rsid w:val="000136DC"/>
    <w:rsid w:val="00057BED"/>
    <w:rsid w:val="00105F74"/>
    <w:rsid w:val="00132E2A"/>
    <w:rsid w:val="001F0A6D"/>
    <w:rsid w:val="002A2D61"/>
    <w:rsid w:val="00302C24"/>
    <w:rsid w:val="00397599"/>
    <w:rsid w:val="0042651F"/>
    <w:rsid w:val="004C7A1E"/>
    <w:rsid w:val="004D698E"/>
    <w:rsid w:val="00526258"/>
    <w:rsid w:val="00545D7E"/>
    <w:rsid w:val="00574AA0"/>
    <w:rsid w:val="00635252"/>
    <w:rsid w:val="006932EC"/>
    <w:rsid w:val="006D696D"/>
    <w:rsid w:val="007863D1"/>
    <w:rsid w:val="008064B0"/>
    <w:rsid w:val="008F7BA9"/>
    <w:rsid w:val="00910CB5"/>
    <w:rsid w:val="009D7587"/>
    <w:rsid w:val="009E14DD"/>
    <w:rsid w:val="009F6ECD"/>
    <w:rsid w:val="00B11A3F"/>
    <w:rsid w:val="00B22A88"/>
    <w:rsid w:val="00B24415"/>
    <w:rsid w:val="00C265F2"/>
    <w:rsid w:val="00C67DDA"/>
    <w:rsid w:val="00D163D5"/>
    <w:rsid w:val="00E45178"/>
    <w:rsid w:val="00E67CA3"/>
    <w:rsid w:val="00E91744"/>
    <w:rsid w:val="00EC793C"/>
    <w:rsid w:val="00F232A8"/>
    <w:rsid w:val="00F24798"/>
    <w:rsid w:val="00FC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C2C2"/>
  <w15:chartTrackingRefBased/>
  <w15:docId w15:val="{383E8CC7-6EDC-43E4-A6FF-FB5EE845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136DC"/>
    <w:rPr>
      <w:b/>
      <w:bCs/>
    </w:rPr>
  </w:style>
  <w:style w:type="paragraph" w:styleId="a5">
    <w:name w:val="List Paragraph"/>
    <w:basedOn w:val="a"/>
    <w:uiPriority w:val="34"/>
    <w:qFormat/>
    <w:rsid w:val="006D6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9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31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0885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173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ssd_starosilci@ukr.net</dc:creator>
  <cp:keywords/>
  <dc:description/>
  <cp:lastModifiedBy>Zilinska</cp:lastModifiedBy>
  <cp:revision>2</cp:revision>
  <cp:lastPrinted>2022-05-02T10:03:00Z</cp:lastPrinted>
  <dcterms:created xsi:type="dcterms:W3CDTF">2025-01-20T10:46:00Z</dcterms:created>
  <dcterms:modified xsi:type="dcterms:W3CDTF">2025-01-20T10:46:00Z</dcterms:modified>
</cp:coreProperties>
</file>